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7309abc8a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8c62ea1acdc743d8"/>
      <w:footerReference xmlns:r="http://schemas.openxmlformats.org/officeDocument/2006/relationships" w:type="default" r:id="R21a5a569a24f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2ea1acdc743d8" /><Relationship Type="http://schemas.openxmlformats.org/officeDocument/2006/relationships/footer" Target="/word/footer1.xml" Id="R21a5a569a24f4085" /></Relationships>
</file>