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a4882cd9f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25eb72c0f64836"/>
      <w:footerReference xmlns:r="http://schemas.openxmlformats.org/officeDocument/2006/relationships" w:type="default" r:id="R1322e91dbfdd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5eb72c0f64836" /><Relationship Type="http://schemas.openxmlformats.org/officeDocument/2006/relationships/footer" Target="/word/footer1.xml" Id="R1322e91dbfdd4330" /></Relationships>
</file>