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b6cb0ce4f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85d3d7cdf41e2"/>
      <w:footerReference xmlns:r="http://schemas.openxmlformats.org/officeDocument/2006/relationships" w:type="default" r:id="R79317e48142a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5d3d7cdf41e2" /><Relationship Type="http://schemas.openxmlformats.org/officeDocument/2006/relationships/footer" Target="/word/footer1.xml" Id="R79317e48142a49e1" /></Relationships>
</file>