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e383f7809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afef1043b94b24"/>
      <w:footerReference xmlns:r="http://schemas.openxmlformats.org/officeDocument/2006/relationships" w:type="default" r:id="R321e8f431faa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HENNINGS EIENDOM AS   ·   Org.nr 992 829 370   ·   Frolandsveien 985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fef1043b94b24" /><Relationship Type="http://schemas.openxmlformats.org/officeDocument/2006/relationships/footer" Target="/word/footer1.xml" Id="R321e8f431faa4dbe" /></Relationships>
</file>