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4466e6bbd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SIVESIND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SIVESIND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b432ea0be4bca"/>
      <w:footerReference xmlns:r="http://schemas.openxmlformats.org/officeDocument/2006/relationships" w:type="default" r:id="R8ad38f424901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b432ea0be4bca" /><Relationship Type="http://schemas.openxmlformats.org/officeDocument/2006/relationships/footer" Target="/word/footer1.xml" Id="R8ad38f4249014ba5" /></Relationships>
</file>