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f8ff8742c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73a1b7e40dab4d60"/>
      <w:footerReference xmlns:r="http://schemas.openxmlformats.org/officeDocument/2006/relationships" w:type="default" r:id="R521ec1151aa1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1b7e40dab4d60" /><Relationship Type="http://schemas.openxmlformats.org/officeDocument/2006/relationships/footer" Target="/word/footer1.xml" Id="R521ec1151aa14c27" /></Relationships>
</file>