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9b39d4e73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0f1d4b9c493e4853"/>
      <w:footerReference xmlns:r="http://schemas.openxmlformats.org/officeDocument/2006/relationships" w:type="default" r:id="R511f008ec42d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d4b9c493e4853" /><Relationship Type="http://schemas.openxmlformats.org/officeDocument/2006/relationships/footer" Target="/word/footer1.xml" Id="R511f008ec42d40c0" /></Relationships>
</file>