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f7a33ea5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94bfe0c35fd1478c"/>
      <w:footerReference xmlns:r="http://schemas.openxmlformats.org/officeDocument/2006/relationships" w:type="default" r:id="R707ddd591fd1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fe0c35fd1478c" /><Relationship Type="http://schemas.openxmlformats.org/officeDocument/2006/relationships/footer" Target="/word/footer1.xml" Id="R707ddd591fd14eeb" /></Relationships>
</file>