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261593a18c4f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TORIHAM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Ottersøy,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TORIHAM AS</w:t>
      </w:r>
    </w:p>
    <w:sectPr>
      <w:headerReference xmlns:r="http://schemas.openxmlformats.org/officeDocument/2006/relationships" w:type="default" r:id="Rcf7779589deb4538"/>
      <w:footerReference xmlns:r="http://schemas.openxmlformats.org/officeDocument/2006/relationships" w:type="default" r:id="Re4ff0501eacc49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TORIHAM AS   ·   Org.nr 992 690 925   ·   Foldavegen 5935   ·   7940 OTTERSØY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TORIHAM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7779589deb4538" /><Relationship Type="http://schemas.openxmlformats.org/officeDocument/2006/relationships/footer" Target="/word/footer1.xml" Id="Re4ff0501eacc4913" /></Relationships>
</file>