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a8d380f4ce40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POLARIS MEDIA NORD-NORGE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POLARIS MEDIA NORD-NORGE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a8548df5e7452f"/>
      <w:footerReference xmlns:r="http://schemas.openxmlformats.org/officeDocument/2006/relationships" w:type="default" r:id="R55dd25049c3641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POLARIS MEDIA NORD-NORGE AS   ·   Org.nr 992 648 236   ·   Kaigata 4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POLARIS MEDIA NORD-NORGE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a8548df5e7452f" /><Relationship Type="http://schemas.openxmlformats.org/officeDocument/2006/relationships/footer" Target="/word/footer1.xml" Id="R55dd25049c3641ea" /></Relationships>
</file>