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7f8c511e64b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GARBERG KRISTENSEN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GARBERG KRISTENSEN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8b8c49e3e84ce3"/>
      <w:footerReference xmlns:r="http://schemas.openxmlformats.org/officeDocument/2006/relationships" w:type="default" r:id="Ra6badfdec43c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GARBERG KRISTENSEN INVEST AS   ·   Org.nr 992 643 544   ·   c/o Freddy Kristensen, Schouterrassen 30   ·   0573 OSLO   ·   fk@24sevenoffice.com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GARBERG KRISTENSEN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b8c49e3e84ce3" /><Relationship Type="http://schemas.openxmlformats.org/officeDocument/2006/relationships/footer" Target="/word/footer1.xml" Id="Ra6badfdec43c4f06" /></Relationships>
</file>