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0bf511ff6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SEVERIN SUVEREN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0ce4c0aeb2dd4f88"/>
      <w:footerReference xmlns:r="http://schemas.openxmlformats.org/officeDocument/2006/relationships" w:type="default" r:id="Ra3668e382c65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4c0aeb2dd4f88" /><Relationship Type="http://schemas.openxmlformats.org/officeDocument/2006/relationships/footer" Target="/word/footer1.xml" Id="Ra3668e382c654efc" /></Relationships>
</file>