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2ffc031a3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SEVERIN SUVEREN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f44d2546e47b477b"/>
      <w:footerReference xmlns:r="http://schemas.openxmlformats.org/officeDocument/2006/relationships" w:type="default" r:id="Rad7a238bc832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d2546e47b477b" /><Relationship Type="http://schemas.openxmlformats.org/officeDocument/2006/relationships/footer" Target="/word/footer1.xml" Id="Rad7a238bc8324fe9" /></Relationships>
</file>