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3b0270b5f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d6ae8d197b324c62"/>
      <w:footerReference xmlns:r="http://schemas.openxmlformats.org/officeDocument/2006/relationships" w:type="default" r:id="Rf8ed59c6fd6d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e8d197b324c62" /><Relationship Type="http://schemas.openxmlformats.org/officeDocument/2006/relationships/footer" Target="/word/footer1.xml" Id="Rf8ed59c6fd6d4720" /></Relationships>
</file>