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f61ccede347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Kabelvåg,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VISIT LOFOTEN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VISIT LOFOTEN AS</w:t>
      </w:r>
    </w:p>
    <w:sectPr>
      <w:headerReference xmlns:r="http://schemas.openxmlformats.org/officeDocument/2006/relationships" w:type="default" r:id="R866fd1170bdf4e96"/>
      <w:footerReference xmlns:r="http://schemas.openxmlformats.org/officeDocument/2006/relationships" w:type="default" r:id="R868b643627a5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VISIT LOFOTEN AS   ·   Org.nr 992 572 558   ·   Kariosveien 14   ·   8310 KABELVÅG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fd1170bdf4e96" /><Relationship Type="http://schemas.openxmlformats.org/officeDocument/2006/relationships/footer" Target="/word/footer1.xml" Id="R868b643627a547b0" /></Relationships>
</file>