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3980f4507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a1c19c831a054549"/>
      <w:footerReference xmlns:r="http://schemas.openxmlformats.org/officeDocument/2006/relationships" w:type="default" r:id="R70bb7f4810b8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19c831a054549" /><Relationship Type="http://schemas.openxmlformats.org/officeDocument/2006/relationships/footer" Target="/word/footer1.xml" Id="R70bb7f4810b845a4" /></Relationships>
</file>