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d28ba5f0e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NINO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5bc08c92ec2d481f"/>
      <w:footerReference xmlns:r="http://schemas.openxmlformats.org/officeDocument/2006/relationships" w:type="default" r:id="R0d064809a233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08c92ec2d481f" /><Relationship Type="http://schemas.openxmlformats.org/officeDocument/2006/relationships/footer" Target="/word/footer1.xml" Id="R0d064809a23341cd" /></Relationships>
</file>