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a6fa89af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cd43d2cd84ad7"/>
      <w:footerReference xmlns:r="http://schemas.openxmlformats.org/officeDocument/2006/relationships" w:type="default" r:id="Re08d90d0ef0e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cd43d2cd84ad7" /><Relationship Type="http://schemas.openxmlformats.org/officeDocument/2006/relationships/footer" Target="/word/footer1.xml" Id="Re08d90d0ef0e4a9f" /></Relationships>
</file>