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6950dfb4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LYDER BERNTSEN DAGLIGVARER AS</w:t>
      </w:r>
    </w:p>
    <w:sectPr>
      <w:headerReference xmlns:r="http://schemas.openxmlformats.org/officeDocument/2006/relationships" w:type="default" r:id="R218d8ce889264305"/>
      <w:footerReference xmlns:r="http://schemas.openxmlformats.org/officeDocument/2006/relationships" w:type="default" r:id="R07d48c2bcd6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LYDER BERNTSEN DAGLIGVARER AS   ·   Org.nr 992 484 187   ·   J.M.Johansens vei 149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LYDER BERNTSEN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d8ce889264305" /><Relationship Type="http://schemas.openxmlformats.org/officeDocument/2006/relationships/footer" Target="/word/footer1.xml" Id="R07d48c2bcd644c08" /></Relationships>
</file>