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164571ea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LYDER BERNTSEN DAGLIGVARER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LYDER BERNTSEN DAGLIGVARER AS</w:t>
      </w:r>
    </w:p>
    <w:sectPr>
      <w:headerReference xmlns:r="http://schemas.openxmlformats.org/officeDocument/2006/relationships" w:type="default" r:id="R2b72129b64b64ebf"/>
      <w:footerReference xmlns:r="http://schemas.openxmlformats.org/officeDocument/2006/relationships" w:type="default" r:id="Rd08d27605ccd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LYDER BERNTSEN DAGLIGVARER AS   ·   Org.nr 992 484 187   ·   J.M.Johansens vei 149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LYDER BERNTSEN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129b64b64ebf" /><Relationship Type="http://schemas.openxmlformats.org/officeDocument/2006/relationships/footer" Target="/word/footer1.xml" Id="Rd08d27605ccd4076" /></Relationships>
</file>