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67cc27758c47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AUGUST HOLDING AS</w:t>
      </w:r>
    </w:p>
    <w:sectPr>
      <w:headerReference xmlns:r="http://schemas.openxmlformats.org/officeDocument/2006/relationships" w:type="default" r:id="R022e476d48eb4283"/>
      <w:footerReference xmlns:r="http://schemas.openxmlformats.org/officeDocument/2006/relationships" w:type="default" r:id="R05c92befaf2d46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AUGUST HOLDING AS   ·   Org.nr 992 410 043   ·   Hotvedtveien 8   ·   3220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AUGUST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2e476d48eb4283" /><Relationship Type="http://schemas.openxmlformats.org/officeDocument/2006/relationships/footer" Target="/word/footer1.xml" Id="R05c92befaf2d4601" /></Relationships>
</file>