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1d322afd645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AUGUST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AUGUST HOLDING AS</w:t>
      </w:r>
    </w:p>
    <w:sectPr>
      <w:headerReference xmlns:r="http://schemas.openxmlformats.org/officeDocument/2006/relationships" w:type="default" r:id="R0adaec67e8a347b3"/>
      <w:footerReference xmlns:r="http://schemas.openxmlformats.org/officeDocument/2006/relationships" w:type="default" r:id="R669cb4d44ce0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AUGUST HOLDING AS   ·   Org.nr 992 410 043   ·   Hotvedtveien 8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AUGUST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aec67e8a347b3" /><Relationship Type="http://schemas.openxmlformats.org/officeDocument/2006/relationships/footer" Target="/word/footer1.xml" Id="R669cb4d44ce046e0" /></Relationships>
</file>