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56c8fe4a4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AUGUST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f37ab6396faf40f0"/>
      <w:footerReference xmlns:r="http://schemas.openxmlformats.org/officeDocument/2006/relationships" w:type="default" r:id="R4ba5fb5568a4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ab6396faf40f0" /><Relationship Type="http://schemas.openxmlformats.org/officeDocument/2006/relationships/footer" Target="/word/footer1.xml" Id="R4ba5fb5568a44e3a" /></Relationships>
</file>