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fdfb54d44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bfe2d480ec41af"/>
      <w:footerReference xmlns:r="http://schemas.openxmlformats.org/officeDocument/2006/relationships" w:type="default" r:id="R68bdc92b4372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fe2d480ec41af" /><Relationship Type="http://schemas.openxmlformats.org/officeDocument/2006/relationships/footer" Target="/word/footer1.xml" Id="R68bdc92b43724e32" /></Relationships>
</file>