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83fe4f75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SKI &amp; SPA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b41518ac69ad4b4c"/>
      <w:footerReference xmlns:r="http://schemas.openxmlformats.org/officeDocument/2006/relationships" w:type="default" r:id="Rd688e5c663d7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518ac69ad4b4c" /><Relationship Type="http://schemas.openxmlformats.org/officeDocument/2006/relationships/footer" Target="/word/footer1.xml" Id="Rd688e5c663d74b4c" /></Relationships>
</file>