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e32d7ea01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NOREFJELL SKI &amp; SPA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c5d1a263da92475d"/>
      <w:footerReference xmlns:r="http://schemas.openxmlformats.org/officeDocument/2006/relationships" w:type="default" r:id="Rf9d4009a435f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1a263da92475d" /><Relationship Type="http://schemas.openxmlformats.org/officeDocument/2006/relationships/footer" Target="/word/footer1.xml" Id="Rf9d4009a435f4e6d" /></Relationships>
</file>