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f047d36e0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8ae61b1ca8324b6a"/>
      <w:footerReference xmlns:r="http://schemas.openxmlformats.org/officeDocument/2006/relationships" w:type="default" r:id="Rddd66fe4c14f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61b1ca8324b6a" /><Relationship Type="http://schemas.openxmlformats.org/officeDocument/2006/relationships/footer" Target="/word/footer1.xml" Id="Rddd66fe4c14f4100" /></Relationships>
</file>