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0c7a85ad5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KLAUSEN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KLAUSEN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4b106d9e1411b"/>
      <w:footerReference xmlns:r="http://schemas.openxmlformats.org/officeDocument/2006/relationships" w:type="default" r:id="R61df2d022080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4b106d9e1411b" /><Relationship Type="http://schemas.openxmlformats.org/officeDocument/2006/relationships/footer" Target="/word/footer1.xml" Id="R61df2d02208049fd" /></Relationships>
</file>