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064819415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0a9600c6df3546a9"/>
      <w:footerReference xmlns:r="http://schemas.openxmlformats.org/officeDocument/2006/relationships" w:type="default" r:id="R97d8f56d14fb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00c6df3546a9" /><Relationship Type="http://schemas.openxmlformats.org/officeDocument/2006/relationships/footer" Target="/word/footer1.xml" Id="R97d8f56d14fb4d13" /></Relationships>
</file>