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4b9f49344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 EXTREMUM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3762a37909eb49e3"/>
      <w:footerReference xmlns:r="http://schemas.openxmlformats.org/officeDocument/2006/relationships" w:type="default" r:id="Re6f89baf1c03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2a37909eb49e3" /><Relationship Type="http://schemas.openxmlformats.org/officeDocument/2006/relationships/footer" Target="/word/footer1.xml" Id="Re6f89baf1c03432b" /></Relationships>
</file>