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5f4c14006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E PETTERSON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E PETTERSON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80b49b9044c04"/>
      <w:footerReference xmlns:r="http://schemas.openxmlformats.org/officeDocument/2006/relationships" w:type="default" r:id="R5fdbfbdc8679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PETTERSON HOLDING AS   ·   Org.nr 992 191 414   ·   Halfdan Wilhelmsens alle 37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PETTERSON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0b49b9044c04" /><Relationship Type="http://schemas.openxmlformats.org/officeDocument/2006/relationships/footer" Target="/word/footer1.xml" Id="R5fdbfbdc8679458f" /></Relationships>
</file>