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ffabb9b80324d6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Mosjøen,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DREVLAND HOLDING AS</w:t>
      </w:r>
    </w:p>
    <w:sectPr>
      <w:headerReference xmlns:r="http://schemas.openxmlformats.org/officeDocument/2006/relationships" w:type="default" r:id="R3a5b8f07c35948e2"/>
      <w:footerReference xmlns:r="http://schemas.openxmlformats.org/officeDocument/2006/relationships" w:type="default" r:id="Rf4315f310594488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DREVLAND HOLDING AS   ·   Org.nr 992 191 279   ·   Alfheimgata 40   ·   8663 MOSJØEN   ·   kdrevlan@online.no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DREVLAND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a5b8f07c35948e2" /><Relationship Type="http://schemas.openxmlformats.org/officeDocument/2006/relationships/footer" Target="/word/footer1.xml" Id="Rf4315f310594488d" /></Relationships>
</file>