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d7ed3f635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DREVLAND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2e477a08c2ad4b12"/>
      <w:footerReference xmlns:r="http://schemas.openxmlformats.org/officeDocument/2006/relationships" w:type="default" r:id="Rc470005dc0b2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77a08c2ad4b12" /><Relationship Type="http://schemas.openxmlformats.org/officeDocument/2006/relationships/footer" Target="/word/footer1.xml" Id="Rc470005dc0b242a9" /></Relationships>
</file>