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e3dd96519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e2161de1f1f04207"/>
      <w:footerReference xmlns:r="http://schemas.openxmlformats.org/officeDocument/2006/relationships" w:type="default" r:id="Rfb3a11c433ed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61de1f1f04207" /><Relationship Type="http://schemas.openxmlformats.org/officeDocument/2006/relationships/footer" Target="/word/footer1.xml" Id="Rfb3a11c433ed4f8e" /></Relationships>
</file>