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65ac78917f411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AMG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3e12134f37174c2b"/>
      <w:footerReference xmlns:r="http://schemas.openxmlformats.org/officeDocument/2006/relationships" w:type="default" r:id="R5915b8537b9c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AMG INVEST AS   ·   Org.nr 992 156 147   ·   c/o Are K Monsen, Haukvegen 23   ·   3940 PORSGRUNN   ·   Tlf. 35 54 94 72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12134f37174c2b" /><Relationship Type="http://schemas.openxmlformats.org/officeDocument/2006/relationships/footer" Target="/word/footer1.xml" Id="R5915b8537b9c4f8c" /></Relationships>
</file>