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6ada583c3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d6e3c5dc2c7b48c2"/>
      <w:footerReference xmlns:r="http://schemas.openxmlformats.org/officeDocument/2006/relationships" w:type="default" r:id="R6a4ff8e22535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3c5dc2c7b48c2" /><Relationship Type="http://schemas.openxmlformats.org/officeDocument/2006/relationships/footer" Target="/word/footer1.xml" Id="R6a4ff8e225354324" /></Relationships>
</file>