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53df32a49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c0be3d9394175"/>
      <w:footerReference xmlns:r="http://schemas.openxmlformats.org/officeDocument/2006/relationships" w:type="default" r:id="Ref8aa73fbd39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c0be3d9394175" /><Relationship Type="http://schemas.openxmlformats.org/officeDocument/2006/relationships/footer" Target="/word/footer1.xml" Id="Ref8aa73fbd394539" /></Relationships>
</file>