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bde4ce06c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dbe8ea5a4bb34494"/>
      <w:footerReference xmlns:r="http://schemas.openxmlformats.org/officeDocument/2006/relationships" w:type="default" r:id="Rc3812bf8fdf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8ea5a4bb34494" /><Relationship Type="http://schemas.openxmlformats.org/officeDocument/2006/relationships/footer" Target="/word/footer1.xml" Id="Rc3812bf8fdf143d2" /></Relationships>
</file>