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5bc91a8fb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d6ce7d3db8244404"/>
      <w:footerReference xmlns:r="http://schemas.openxmlformats.org/officeDocument/2006/relationships" w:type="default" r:id="R4199204b651d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e7d3db8244404" /><Relationship Type="http://schemas.openxmlformats.org/officeDocument/2006/relationships/footer" Target="/word/footer1.xml" Id="R4199204b651d4fd0" /></Relationships>
</file>