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03b141b0b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8f9980333b7140ac"/>
      <w:footerReference xmlns:r="http://schemas.openxmlformats.org/officeDocument/2006/relationships" w:type="default" r:id="Ra11a0eddc2f8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980333b7140ac" /><Relationship Type="http://schemas.openxmlformats.org/officeDocument/2006/relationships/footer" Target="/word/footer1.xml" Id="Ra11a0eddc2f84cd9" /></Relationships>
</file>