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c9fc1949f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362d716aef2b4069"/>
      <w:footerReference xmlns:r="http://schemas.openxmlformats.org/officeDocument/2006/relationships" w:type="default" r:id="Rd315074d6ad4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d716aef2b4069" /><Relationship Type="http://schemas.openxmlformats.org/officeDocument/2006/relationships/footer" Target="/word/footer1.xml" Id="Rd315074d6ad44d2d" /></Relationships>
</file>