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e8e5c5e8b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MTKH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b876f70655e248ab"/>
      <w:footerReference xmlns:r="http://schemas.openxmlformats.org/officeDocument/2006/relationships" w:type="default" r:id="Rc88f445bd4ab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6f70655e248ab" /><Relationship Type="http://schemas.openxmlformats.org/officeDocument/2006/relationships/footer" Target="/word/footer1.xml" Id="Rc88f445bd4ab453c" /></Relationships>
</file>