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71ff4eda2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MTKH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MTKH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87c8e6c9874d85"/>
      <w:footerReference xmlns:r="http://schemas.openxmlformats.org/officeDocument/2006/relationships" w:type="default" r:id="R84de6d8e4515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7c8e6c9874d85" /><Relationship Type="http://schemas.openxmlformats.org/officeDocument/2006/relationships/footer" Target="/word/footer1.xml" Id="R84de6d8e45154f0e" /></Relationships>
</file>