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9ffbf023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2e3f5d35a46241d5"/>
      <w:footerReference xmlns:r="http://schemas.openxmlformats.org/officeDocument/2006/relationships" w:type="default" r:id="R220af40a7c1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f5d35a46241d5" /><Relationship Type="http://schemas.openxmlformats.org/officeDocument/2006/relationships/footer" Target="/word/footer1.xml" Id="R220af40a7c1840fe" /></Relationships>
</file>