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08a7fffd1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b65a8aa3f23345f2"/>
      <w:footerReference xmlns:r="http://schemas.openxmlformats.org/officeDocument/2006/relationships" w:type="default" r:id="R3803f3ce07cd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8aa3f23345f2" /><Relationship Type="http://schemas.openxmlformats.org/officeDocument/2006/relationships/footer" Target="/word/footer1.xml" Id="R3803f3ce07cd4c41" /></Relationships>
</file>