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8908c68b04d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4a57fb1b394934"/>
      <w:footerReference xmlns:r="http://schemas.openxmlformats.org/officeDocument/2006/relationships" w:type="default" r:id="Reaa933e6ed2b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a57fb1b394934" /><Relationship Type="http://schemas.openxmlformats.org/officeDocument/2006/relationships/footer" Target="/word/footer1.xml" Id="Reaa933e6ed2b41a7" /></Relationships>
</file>