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ec2f86e45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d4a85e8955a840a8"/>
      <w:footerReference xmlns:r="http://schemas.openxmlformats.org/officeDocument/2006/relationships" w:type="default" r:id="R0efc13bf7453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85e8955a840a8" /><Relationship Type="http://schemas.openxmlformats.org/officeDocument/2006/relationships/footer" Target="/word/footer1.xml" Id="R0efc13bf74534855" /></Relationships>
</file>