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36a4b0ab2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6e5a44f6f2fc4dad"/>
      <w:footerReference xmlns:r="http://schemas.openxmlformats.org/officeDocument/2006/relationships" w:type="default" r:id="R6789f5826d64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a44f6f2fc4dad" /><Relationship Type="http://schemas.openxmlformats.org/officeDocument/2006/relationships/footer" Target="/word/footer1.xml" Id="R6789f5826d6446a4" /></Relationships>
</file>