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6e59caf25141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JÆDEREN AS, org.nr 992 060 409,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a72c26ef5c4a4c31"/>
      <w:footerReference xmlns:r="http://schemas.openxmlformats.org/officeDocument/2006/relationships" w:type="default" r:id="R61aa82ac99f9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c26ef5c4a4c31" /><Relationship Type="http://schemas.openxmlformats.org/officeDocument/2006/relationships/footer" Target="/word/footer1.xml" Id="R61aa82ac99f94aa1" /></Relationships>
</file>