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1d1b101aee48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JÆDEREN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JÆDEREN AS</w:t>
      </w:r>
    </w:p>
    <w:sectPr>
      <w:headerReference xmlns:r="http://schemas.openxmlformats.org/officeDocument/2006/relationships" w:type="default" r:id="R357ae58147fe4b3b"/>
      <w:footerReference xmlns:r="http://schemas.openxmlformats.org/officeDocument/2006/relationships" w:type="default" r:id="Rcce3606d785d49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JÆDEREN AS   ·   Org.nr 992 060 409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JÆDEREN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7ae58147fe4b3b" /><Relationship Type="http://schemas.openxmlformats.org/officeDocument/2006/relationships/footer" Target="/word/footer1.xml" Id="Rcce3606d785d49c3" /></Relationships>
</file>